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-96274</wp:posOffset>
            </wp:positionH>
            <wp:positionV relativeFrom="page">
              <wp:posOffset>425869</wp:posOffset>
            </wp:positionV>
            <wp:extent cx="6120057" cy="51835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9-22 at 3.25.14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83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-96274</wp:posOffset>
            </wp:positionH>
            <wp:positionV relativeFrom="line">
              <wp:posOffset>259268</wp:posOffset>
            </wp:positionV>
            <wp:extent cx="6120057" cy="3011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9-22 at 3.29.3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11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-150487</wp:posOffset>
            </wp:positionH>
            <wp:positionV relativeFrom="page">
              <wp:posOffset>720000</wp:posOffset>
            </wp:positionV>
            <wp:extent cx="6120057" cy="34990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9-22 at 3.30.0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-150487</wp:posOffset>
            </wp:positionH>
            <wp:positionV relativeFrom="line">
              <wp:posOffset>4193900</wp:posOffset>
            </wp:positionV>
            <wp:extent cx="6120057" cy="32502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9-22 at 3.36.13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0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34788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9-22 at 3.43.4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8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127089</wp:posOffset>
            </wp:positionH>
            <wp:positionV relativeFrom="line">
              <wp:posOffset>4080919</wp:posOffset>
            </wp:positionV>
            <wp:extent cx="6120057" cy="22427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0-09-22 at 3.45.4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427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-128269</wp:posOffset>
            </wp:positionH>
            <wp:positionV relativeFrom="line">
              <wp:posOffset>316775</wp:posOffset>
            </wp:positionV>
            <wp:extent cx="6120057" cy="25088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0-09-22 at 3.48.36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08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-128269</wp:posOffset>
            </wp:positionH>
            <wp:positionV relativeFrom="line">
              <wp:posOffset>4684245</wp:posOffset>
            </wp:positionV>
            <wp:extent cx="6120057" cy="25516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0-09-22 at 3.49.4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51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-142906</wp:posOffset>
            </wp:positionH>
            <wp:positionV relativeFrom="page">
              <wp:posOffset>720000</wp:posOffset>
            </wp:positionV>
            <wp:extent cx="6120057" cy="55311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0-09-22 at 4.00.0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31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6747160</wp:posOffset>
            </wp:positionV>
            <wp:extent cx="6120057" cy="1608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4"/>
                <wp:lineTo x="0" y="2166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9-22 at 4.01.27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08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itle"/>
        <w:bidi w:val="0"/>
      </w:pPr>
      <w:r>
        <w:rPr>
          <w:rtl w:val="0"/>
        </w:rPr>
        <w:t>Junit5 hands-ON:</w:t>
      </w:r>
    </w:p>
    <w:p>
      <w:pPr>
        <w:pStyle w:val="Body.0"/>
        <w:bidi w:val="0"/>
      </w:pPr>
    </w:p>
    <w:p>
      <w:pPr>
        <w:pStyle w:val="Body.0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281769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9-22 at 4.32.43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4907771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0-09-22 at 4.33.3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-183864</wp:posOffset>
            </wp:positionH>
            <wp:positionV relativeFrom="page">
              <wp:posOffset>888948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0-09-22 at 4.34.2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7"/>
      <w:footerReference w:type="default" r:id="rId18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.0">
    <w:name w:val="Body"/>
    <w:next w:val="Body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header" Target="header1.xml"/><Relationship Id="rId18" Type="http://schemas.openxmlformats.org/officeDocument/2006/relationships/footer" Target="footer1.xml"/><Relationship Id="rId1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